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B4393E" w:rsidRPr="00B4393E" w:rsidTr="00B4393E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B4393E">
              <w:rPr>
                <w:rFonts w:ascii="Times New Roman" w:eastAsia="Times New Roman" w:hAnsi="Times New Roman" w:cs="Times New Roman"/>
              </w:rPr>
              <w:t>УТВЕРЖДЕНО</w:t>
            </w:r>
          </w:p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93E">
              <w:rPr>
                <w:rFonts w:ascii="Times New Roman" w:eastAsia="Times New Roman" w:hAnsi="Times New Roman" w:cs="Times New Roman"/>
              </w:rPr>
              <w:t>Постановление</w:t>
            </w:r>
            <w:r w:rsidRPr="00B4393E">
              <w:rPr>
                <w:rFonts w:ascii="Times New Roman" w:eastAsia="Times New Roman" w:hAnsi="Times New Roman" w:cs="Times New Roman"/>
              </w:rPr>
              <w:br/>
              <w:t>Министерства энергетики</w:t>
            </w:r>
            <w:r w:rsidRPr="00B4393E">
              <w:rPr>
                <w:rFonts w:ascii="Times New Roman" w:eastAsia="Times New Roman" w:hAnsi="Times New Roman" w:cs="Times New Roman"/>
              </w:rPr>
              <w:br/>
              <w:t>Республики Беларусь</w:t>
            </w:r>
          </w:p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93E">
              <w:rPr>
                <w:rFonts w:ascii="Times New Roman" w:eastAsia="Times New Roman" w:hAnsi="Times New Roman" w:cs="Times New Roman"/>
              </w:rPr>
              <w:t>29.11.2022 № 39</w:t>
            </w:r>
          </w:p>
        </w:tc>
      </w:tr>
    </w:tbl>
    <w:p w:rsidR="00B4393E" w:rsidRPr="00B4393E" w:rsidRDefault="00B4393E" w:rsidP="00B439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РЕГЛАМЕНТ</w:t>
      </w:r>
      <w:r w:rsidRPr="00B4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административной процедуры, осуществляемой в отношении субъектов хозяйствования, по подпункту 3.15.2 «Получение разрешения на право производства работ в охранной зоне электрических и (или) тепловых сетей»</w:t>
      </w:r>
    </w:p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1. Особенности осуществления административной процедуры:</w:t>
      </w:r>
    </w:p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 наименование уполномоченного органа (подведомственность административной процедуры) – </w:t>
      </w:r>
      <w:proofErr w:type="spellStart"/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энергоснабжающие</w:t>
      </w:r>
      <w:proofErr w:type="spellEnd"/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 (юридические лица Республики Беларусь, в собственности, хозяйственном ведении или оперативном управлении которых находятся электрические сети) (далее – </w:t>
      </w:r>
      <w:proofErr w:type="spellStart"/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энергоснабжающие</w:t>
      </w:r>
      <w:proofErr w:type="spellEnd"/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организации), теплоснабжающие организации (организации, в собственности, хозяйственном ведении или оперативном управлении которых находятся тепловые сети) (далее – теплоснабжающие организации);</w:t>
      </w:r>
    </w:p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Лесной кодекс Республики Беларусь;</w:t>
      </w:r>
    </w:p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Республики Беларусь «Об основах административных процедур»;</w:t>
      </w:r>
    </w:p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теплоснабжения, утвержденные постановлением Совета Министров Республики Беларусь от 11 сентября 2019 г. № 609;</w:t>
      </w:r>
    </w:p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 порядке установления охранных зон электрических сетей, размерах и режиме их использования, утвержденное постановлением Совета Министров Республики Беларусь от 21 ноября 2022 г. № 794;</w:t>
      </w:r>
    </w:p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1.3. иные имеющиеся особенности осуществления административной процедуры:</w:t>
      </w:r>
    </w:p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1.3.1. дополнительные основания для отказа в принятии заявлен</w:t>
      </w:r>
      <w:bookmarkStart w:id="0" w:name="_GoBack"/>
      <w:bookmarkEnd w:id="0"/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ия заинтересованного лица по сравнению с Законом Республики Беларусь «Об основах административных процедур» определены в части четвертой пункта 27 Положения о порядке установления охранных зон электрических сетей, размерах и режиме их использования (в отношении электрических сетей) и части третьей пункта 14</w:t>
      </w: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 Правил теплоснабжения (в отношении тепловых сетей);</w:t>
      </w:r>
      <w:proofErr w:type="gramEnd"/>
    </w:p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1.3.2.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определены в части пятой пункта 27 Положения о порядке установления охранных зон электрических сетей, размерах и режиме их использования (в отношении электрических сетей) и части четвертой пункта 14</w:t>
      </w: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 Правил теплоснабжения (в отношении тепловых сетей);</w:t>
      </w:r>
      <w:proofErr w:type="gramEnd"/>
    </w:p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1.3.3. административная процедура не осуществляется при аварийном производстве ремонтных, строительных и земляных работ в охранной зоне электрических и (или) тепловых сетей;</w:t>
      </w:r>
    </w:p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1.3.4. сведения о государственной регистрации заинтересованного лица (юридического лица или индивидуального предпринимателя) </w:t>
      </w:r>
      <w:proofErr w:type="spellStart"/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энергоснабжающие</w:t>
      </w:r>
      <w:proofErr w:type="spellEnd"/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 теплоснабжающие организации получают посредством веб-портала Единого государственного регистра юридических лиц и индивидуальных предпринимателей в глобальной компьютерной сети Интернет.</w:t>
      </w:r>
    </w:p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6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2"/>
        <w:gridCol w:w="5953"/>
        <w:gridCol w:w="4111"/>
      </w:tblGrid>
      <w:tr w:rsidR="00B4393E" w:rsidRPr="00B4393E" w:rsidTr="00B4393E">
        <w:trPr>
          <w:trHeight w:val="240"/>
        </w:trPr>
        <w:tc>
          <w:tcPr>
            <w:tcW w:w="6102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документа и (или) сведений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Требования, предъявляемые к документу и (или) сведениям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и порядок представления документа и (или) сведений</w:t>
            </w:r>
          </w:p>
        </w:tc>
      </w:tr>
      <w:tr w:rsidR="00B4393E" w:rsidRPr="00B4393E" w:rsidTr="00B4393E">
        <w:trPr>
          <w:trHeight w:val="240"/>
        </w:trPr>
        <w:tc>
          <w:tcPr>
            <w:tcW w:w="1616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В отношении электрических сетей</w:t>
            </w:r>
          </w:p>
        </w:tc>
      </w:tr>
      <w:tr w:rsidR="00B4393E" w:rsidRPr="00B4393E" w:rsidTr="00B4393E">
        <w:trPr>
          <w:trHeight w:val="240"/>
        </w:trPr>
        <w:tc>
          <w:tcPr>
            <w:tcW w:w="6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заявление о получении разрешения на право производства работ в охранной зоне электрических и (или) тепловых сетей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по форме согласно приложению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в письменной форме:</w:t>
            </w: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 ходе приема заинтересованного лица;</w:t>
            </w: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нарочным (курьером);</w:t>
            </w: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посредством почтовой связи;</w:t>
            </w: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 электронной форме через единый портал электронных услуг</w:t>
            </w:r>
          </w:p>
        </w:tc>
      </w:tr>
      <w:tr w:rsidR="00B4393E" w:rsidRPr="00B4393E" w:rsidTr="00B4393E">
        <w:trPr>
          <w:trHeight w:val="240"/>
        </w:trPr>
        <w:tc>
          <w:tcPr>
            <w:tcW w:w="6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производства работ (для выполнения работ, не связанных с рубкой опасных в отношении воздушных линий электропередачи деревьев)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должен соответствовать требованиям, предусмотренным абзацем третьим части первой пункта 27 Положения о порядке установления охранных зон электрических сетей, размерах и режиме их использования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393E" w:rsidRPr="00B4393E" w:rsidTr="00B4393E">
        <w:trPr>
          <w:trHeight w:val="240"/>
        </w:trPr>
        <w:tc>
          <w:tcPr>
            <w:tcW w:w="6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карта на разработку лесосеки (для выполнения работ, связанных с рубкой опасных в отношении воздушных линий электропередачи деревьев)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должна соответствовать требованиям, предусмотренным пунктом 4 статьи 70 Лесного кодекса Республики Беларусь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393E" w:rsidRPr="00B4393E" w:rsidTr="00B4393E">
        <w:trPr>
          <w:trHeight w:val="240"/>
        </w:trPr>
        <w:tc>
          <w:tcPr>
            <w:tcW w:w="1616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В отношении тепловых сетей</w:t>
            </w:r>
          </w:p>
        </w:tc>
      </w:tr>
      <w:tr w:rsidR="00B4393E" w:rsidRPr="00B4393E" w:rsidTr="00B4393E">
        <w:trPr>
          <w:trHeight w:val="240"/>
        </w:trPr>
        <w:tc>
          <w:tcPr>
            <w:tcW w:w="6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заявление о получении разрешения на право производства работ в охранной зоне электрических и (или) тепловых сетей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по форме согласно приложению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в письменной форме:</w:t>
            </w: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 ходе приема заинтересованного лица;</w:t>
            </w: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нарочным (курьером);</w:t>
            </w: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посредством почтовой связи;</w:t>
            </w: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 электронной форме через единый портал электронных услуг</w:t>
            </w:r>
          </w:p>
        </w:tc>
      </w:tr>
      <w:tr w:rsidR="00B4393E" w:rsidRPr="00B4393E" w:rsidTr="00B4393E">
        <w:trPr>
          <w:trHeight w:val="240"/>
        </w:trPr>
        <w:tc>
          <w:tcPr>
            <w:tcW w:w="6102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производства работ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должен соответствовать требованиям, предусмотренным абзацем третьим части первой пункта 14</w:t>
            </w: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 Правил теплоснабжения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6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102"/>
        <w:gridCol w:w="5953"/>
        <w:gridCol w:w="4111"/>
      </w:tblGrid>
      <w:tr w:rsidR="00B4393E" w:rsidRPr="00B4393E" w:rsidTr="00B4393E">
        <w:trPr>
          <w:trHeight w:val="240"/>
        </w:trPr>
        <w:tc>
          <w:tcPr>
            <w:tcW w:w="6102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действия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представления</w:t>
            </w:r>
          </w:p>
        </w:tc>
      </w:tr>
      <w:tr w:rsidR="00B4393E" w:rsidRPr="00B4393E" w:rsidTr="00B4393E">
        <w:trPr>
          <w:trHeight w:val="240"/>
        </w:trPr>
        <w:tc>
          <w:tcPr>
            <w:tcW w:w="6102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разрешение на право производства работ в охранной зоне электрических и (или) тепловых сетей с приложением плана (схемы) расположения электрических сетей в зоне производства ремонтных, строительных и земляных работ и (или) плана (схемы) расположения тепловых сетей в зоне производства ремонтных, строительных </w:t>
            </w: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 земляных работ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 даты окончания производства работ в охранной зоне электрических и (или) тепловых сетей, указанной заинтересованным лицом в заявлении о получении разрешения на право производства работ в охранной зоне электрических и (или) тепловых сетей, но не более трех месяцев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письменная;</w:t>
            </w: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электронная (в случае подачи заинтересованным лицом заявления через единый портал электронных услуг)</w:t>
            </w:r>
          </w:p>
        </w:tc>
      </w:tr>
    </w:tbl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Иные действия, совершаемые уполномоченным органом по исполнению административного решения, – внесение сведений о </w:t>
      </w:r>
      <w:proofErr w:type="gramStart"/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заявлении</w:t>
      </w:r>
      <w:proofErr w:type="gramEnd"/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 получении разрешения на право производства работ в охранной зоне электрических и (или) тепловых сетей заинтересованного лица, выданном уполномоченным органом заинтересованному лицу разрешении на право производства работ в охранной зоне электрических и (или) тепловых сетей в реестр заявлений о получении разрешения на право производства работ в охранной зоне электрических и (или) тепловых сетей.</w:t>
      </w:r>
    </w:p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4. Порядок подачи (отзыва) административной жалобы:</w:t>
      </w:r>
    </w:p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377"/>
        <w:gridCol w:w="8647"/>
      </w:tblGrid>
      <w:tr w:rsidR="00B4393E" w:rsidRPr="00B4393E" w:rsidTr="00B4393E">
        <w:trPr>
          <w:trHeight w:val="306"/>
        </w:trPr>
        <w:tc>
          <w:tcPr>
            <w:tcW w:w="737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B4393E" w:rsidRPr="00B4393E" w:rsidTr="00B4393E">
        <w:trPr>
          <w:trHeight w:val="240"/>
        </w:trPr>
        <w:tc>
          <w:tcPr>
            <w:tcW w:w="7377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вышестоящий государственный орган (вышестоящая организация) по отношению к </w:t>
            </w:r>
            <w:proofErr w:type="spellStart"/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энергоснабжающей</w:t>
            </w:r>
            <w:proofErr w:type="spellEnd"/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теплоснабжающей организации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в письменной форме:</w:t>
            </w: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 ходе приема заинтересованного лица;</w:t>
            </w: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нарочным (курьером);</w:t>
            </w: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посредством почтовой связи</w:t>
            </w:r>
          </w:p>
        </w:tc>
      </w:tr>
    </w:tbl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4393E" w:rsidRPr="00B4393E" w:rsidRDefault="00B4393E" w:rsidP="00B43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2"/>
      </w:tblGrid>
      <w:tr w:rsidR="00B4393E" w:rsidRPr="00B4393E" w:rsidTr="00B4393E">
        <w:tc>
          <w:tcPr>
            <w:tcW w:w="495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9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8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28" w:line="240" w:lineRule="auto"/>
              <w:rPr>
                <w:rFonts w:ascii="Times New Roman" w:eastAsia="Times New Roman" w:hAnsi="Times New Roman" w:cs="Times New Roman"/>
              </w:rPr>
            </w:pPr>
            <w:r w:rsidRPr="00B4393E">
              <w:rPr>
                <w:rFonts w:ascii="Times New Roman" w:eastAsia="Times New Roman" w:hAnsi="Times New Roman" w:cs="Times New Roman"/>
              </w:rPr>
              <w:t>Приложение</w:t>
            </w:r>
          </w:p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93E">
              <w:rPr>
                <w:rFonts w:ascii="Times New Roman" w:eastAsia="Times New Roman" w:hAnsi="Times New Roman" w:cs="Times New Roman"/>
              </w:rPr>
              <w:t>к Регламенту административной процедуры,</w:t>
            </w:r>
            <w:r w:rsidRPr="00B4393E">
              <w:rPr>
                <w:rFonts w:ascii="Times New Roman" w:eastAsia="Times New Roman" w:hAnsi="Times New Roman" w:cs="Times New Roman"/>
              </w:rPr>
              <w:br/>
              <w:t>осуществляемой в отношении субъектов</w:t>
            </w:r>
            <w:r w:rsidRPr="00B4393E">
              <w:rPr>
                <w:rFonts w:ascii="Times New Roman" w:eastAsia="Times New Roman" w:hAnsi="Times New Roman" w:cs="Times New Roman"/>
              </w:rPr>
              <w:br/>
              <w:t>хозяйствования, по подпункту 3.15.2</w:t>
            </w:r>
            <w:r w:rsidRPr="00B4393E">
              <w:rPr>
                <w:rFonts w:ascii="Times New Roman" w:eastAsia="Times New Roman" w:hAnsi="Times New Roman" w:cs="Times New Roman"/>
              </w:rPr>
              <w:br/>
              <w:t>«Получение разрешения на право</w:t>
            </w:r>
            <w:r w:rsidRPr="00B4393E">
              <w:rPr>
                <w:rFonts w:ascii="Times New Roman" w:eastAsia="Times New Roman" w:hAnsi="Times New Roman" w:cs="Times New Roman"/>
              </w:rPr>
              <w:br/>
              <w:t>производства работ в охранной зоне</w:t>
            </w:r>
            <w:r w:rsidRPr="00B4393E">
              <w:rPr>
                <w:rFonts w:ascii="Times New Roman" w:eastAsia="Times New Roman" w:hAnsi="Times New Roman" w:cs="Times New Roman"/>
              </w:rPr>
              <w:br/>
              <w:t>электрических и (или) тепловых сетей»</w:t>
            </w:r>
          </w:p>
        </w:tc>
      </w:tr>
    </w:tbl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4393E" w:rsidRPr="00B4393E" w:rsidRDefault="00B4393E" w:rsidP="00B439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B4393E">
        <w:rPr>
          <w:rFonts w:ascii="Times New Roman" w:eastAsia="Times New Roman" w:hAnsi="Times New Roman" w:cs="Times New Roman"/>
          <w:color w:val="000000"/>
        </w:rPr>
        <w:t>Форма</w:t>
      </w:r>
    </w:p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960"/>
      </w:tblGrid>
      <w:tr w:rsidR="00B4393E" w:rsidRPr="00B4393E" w:rsidTr="00B4393E">
        <w:trPr>
          <w:trHeight w:val="240"/>
        </w:trPr>
        <w:tc>
          <w:tcPr>
            <w:tcW w:w="43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93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 № __________</w:t>
            </w:r>
          </w:p>
        </w:tc>
        <w:tc>
          <w:tcPr>
            <w:tcW w:w="494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93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</w:p>
        </w:tc>
      </w:tr>
      <w:tr w:rsidR="00B4393E" w:rsidRPr="00B4393E" w:rsidTr="00B4393E">
        <w:trPr>
          <w:trHeight w:val="240"/>
        </w:trPr>
        <w:tc>
          <w:tcPr>
            <w:tcW w:w="43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4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ind w:right="70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адресата)</w:t>
            </w:r>
          </w:p>
        </w:tc>
      </w:tr>
    </w:tbl>
    <w:p w:rsidR="00B4393E" w:rsidRDefault="00B4393E" w:rsidP="00B43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4393E" w:rsidRPr="00B4393E" w:rsidRDefault="00B4393E" w:rsidP="00B43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  <w:r w:rsidRPr="00B4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о получении разрешения на право производства работ в охранной зоне электрических и (или) тепловых сетей</w:t>
      </w:r>
      <w:proofErr w:type="gramStart"/>
      <w:r w:rsidRPr="00B4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proofErr w:type="gramEnd"/>
    </w:p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1. </w:t>
      </w:r>
      <w:proofErr w:type="gramStart"/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подпункта 3.15.2 пункта 3.15 единого перечня административных процедур, осуществляемых в отношении субъектов хозяйствования, утвержденного постановлением Совета Министров Республики Беларусь от 24 сентября 2021 г. № 548, Положения о порядке установления охранных зон электрических сетей, размерах и режиме их использования, утвержденного постановлением Совета Министров </w:t>
      </w: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Республики Беларусь от 21 ноября 2022 г. № 794, и (или) Правил теплоснабжения, утвержденных постановлением Совета Министров</w:t>
      </w:r>
      <w:proofErr w:type="gramEnd"/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Республики Беларусь от 11 сентября 2019 г. № 609, а также на основании изложенных ниже сведений прошу выдать (</w:t>
      </w:r>
      <w:proofErr w:type="gramStart"/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нужное</w:t>
      </w:r>
      <w:proofErr w:type="gramEnd"/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подчеркнуть):</w:t>
      </w:r>
    </w:p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разрешение на право производства работ в охранной зоне электрических сетей;</w:t>
      </w:r>
    </w:p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разрешение на право производства работ в охранной зоне тепловых сетей.</w:t>
      </w:r>
    </w:p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05"/>
        <w:gridCol w:w="3437"/>
        <w:gridCol w:w="1455"/>
        <w:gridCol w:w="931"/>
        <w:gridCol w:w="852"/>
        <w:gridCol w:w="2374"/>
      </w:tblGrid>
      <w:tr w:rsidR="00B4393E" w:rsidRPr="00B4393E" w:rsidTr="00B4393E">
        <w:trPr>
          <w:trHeight w:val="240"/>
        </w:trPr>
        <w:tc>
          <w:tcPr>
            <w:tcW w:w="30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84" w:type="dxa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Сведения о заинтересованном лице:</w:t>
            </w:r>
          </w:p>
        </w:tc>
      </w:tr>
      <w:tr w:rsidR="00B4393E" w:rsidRPr="00B4393E" w:rsidTr="00B4393E">
        <w:trPr>
          <w:trHeight w:val="240"/>
        </w:trPr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 наименование (для юридических лиц) либо фамилия, собственное имя, отчество (если таковое имеется) (для индивидуальных предпринимателей):</w:t>
            </w:r>
          </w:p>
        </w:tc>
        <w:tc>
          <w:tcPr>
            <w:tcW w:w="5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4393E" w:rsidRPr="00B4393E" w:rsidTr="00B4393E">
        <w:trPr>
          <w:trHeight w:val="240"/>
        </w:trPr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регистрационный номер в Едином государственном регистре юридических лиц и индивидуальных предпринимателей, наименование государственного органа, иной государственной организации, осуществивших государственную регистрацию:</w:t>
            </w:r>
          </w:p>
        </w:tc>
        <w:tc>
          <w:tcPr>
            <w:tcW w:w="5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4393E" w:rsidRPr="00B4393E" w:rsidTr="00B4393E">
        <w:trPr>
          <w:trHeight w:val="240"/>
        </w:trPr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5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государственного органа (организации), в подчинении которого находится заявитель (в состав которого входит) либо которому переданы в управление находящиеся в государственной собственности акции (доли в уставных фондах) заинтересованного лица (для юридических лиц):</w:t>
            </w:r>
            <w:proofErr w:type="gramEnd"/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4393E" w:rsidRPr="00B4393E" w:rsidTr="00B4393E">
        <w:trPr>
          <w:trHeight w:val="240"/>
        </w:trPr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нахождения (для юридических лиц) либо адрес регистрации по месту жительства (для индивидуальных предпринимателей):</w:t>
            </w:r>
          </w:p>
        </w:tc>
        <w:tc>
          <w:tcPr>
            <w:tcW w:w="5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4393E" w:rsidRPr="00B4393E" w:rsidTr="00B4393E">
        <w:trPr>
          <w:trHeight w:val="240"/>
        </w:trPr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контактная информация заинтересованного лица: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контактное лицо: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контактный номер телефона:</w:t>
            </w:r>
          </w:p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электронной почты (</w:t>
            </w:r>
            <w:proofErr w:type="gramStart"/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):</w:t>
            </w:r>
          </w:p>
        </w:tc>
      </w:tr>
      <w:tr w:rsidR="00B4393E" w:rsidRPr="00B4393E" w:rsidTr="00B4393E">
        <w:trPr>
          <w:trHeight w:val="240"/>
        </w:trPr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Сведения о планируемых к производству работах в охранной зоне электрических и (или) тепловых сетей (далее – производство работ):</w:t>
            </w:r>
          </w:p>
        </w:tc>
      </w:tr>
      <w:tr w:rsidR="00B4393E" w:rsidRPr="00B4393E" w:rsidTr="00B4393E">
        <w:trPr>
          <w:trHeight w:val="240"/>
        </w:trPr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производства работ:</w:t>
            </w:r>
          </w:p>
        </w:tc>
        <w:tc>
          <w:tcPr>
            <w:tcW w:w="5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</w:t>
            </w:r>
          </w:p>
          <w:p w:rsidR="00B4393E" w:rsidRPr="00B4393E" w:rsidRDefault="00B4393E" w:rsidP="00B4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(название административно-территориальной единицы (область, район и др.), название населенного пункта, улицы (бульвара, проспекта и др.),</w:t>
            </w: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номер дома (корпуса, строения и др.)</w:t>
            </w:r>
            <w:proofErr w:type="gramEnd"/>
          </w:p>
        </w:tc>
      </w:tr>
      <w:tr w:rsidR="00B4393E" w:rsidRPr="00B4393E" w:rsidTr="00B4393E">
        <w:trPr>
          <w:trHeight w:val="240"/>
        </w:trPr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(характеристика) планируемых </w:t>
            </w: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 производству работ:</w:t>
            </w:r>
          </w:p>
        </w:tc>
        <w:tc>
          <w:tcPr>
            <w:tcW w:w="5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____________________________________________________</w:t>
            </w:r>
          </w:p>
          <w:p w:rsidR="00B4393E" w:rsidRPr="00B4393E" w:rsidRDefault="00B4393E" w:rsidP="00B4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(характеристика (вид) ремонтных и (или) строительных</w:t>
            </w: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 (или) земляных работ и др.)</w:t>
            </w:r>
          </w:p>
        </w:tc>
      </w:tr>
      <w:tr w:rsidR="00B4393E" w:rsidRPr="00B4393E" w:rsidTr="00B4393E">
        <w:trPr>
          <w:trHeight w:val="240"/>
        </w:trPr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планируемая дата начала производства работ:</w:t>
            </w:r>
          </w:p>
        </w:tc>
        <w:tc>
          <w:tcPr>
            <w:tcW w:w="5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4393E" w:rsidRPr="00B4393E" w:rsidTr="00B4393E">
        <w:trPr>
          <w:trHeight w:val="240"/>
        </w:trPr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планируемая дата завершения производства работ:</w:t>
            </w:r>
          </w:p>
        </w:tc>
        <w:tc>
          <w:tcPr>
            <w:tcW w:w="5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4393E" w:rsidRPr="00B4393E" w:rsidTr="00B4393E">
        <w:trPr>
          <w:trHeight w:val="240"/>
        </w:trPr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Сведения об ответственном за производство работ должностном лице:</w:t>
            </w:r>
          </w:p>
        </w:tc>
      </w:tr>
      <w:tr w:rsidR="00B4393E" w:rsidRPr="00B4393E" w:rsidTr="00B4393E">
        <w:trPr>
          <w:trHeight w:val="240"/>
        </w:trPr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собственное имя, отчество (если таковое имеется):</w:t>
            </w:r>
          </w:p>
        </w:tc>
        <w:tc>
          <w:tcPr>
            <w:tcW w:w="5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4393E" w:rsidRPr="00B4393E" w:rsidTr="00B4393E">
        <w:trPr>
          <w:trHeight w:val="240"/>
        </w:trPr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 служащего:</w:t>
            </w:r>
          </w:p>
        </w:tc>
        <w:tc>
          <w:tcPr>
            <w:tcW w:w="5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4393E" w:rsidRPr="00B4393E" w:rsidTr="00B4393E">
        <w:trPr>
          <w:trHeight w:val="240"/>
        </w:trPr>
        <w:tc>
          <w:tcPr>
            <w:tcW w:w="30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реквизиты локального правового акта (правового акта, организационно-распорядительного документа) о назначении ответственного за производство работ должностного лица:</w:t>
            </w:r>
          </w:p>
        </w:tc>
        <w:tc>
          <w:tcPr>
            <w:tcW w:w="5546" w:type="dxa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</w:t>
            </w:r>
          </w:p>
          <w:p w:rsidR="00B4393E" w:rsidRPr="00B4393E" w:rsidRDefault="00B4393E" w:rsidP="00B4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(вид локального правового акта (правового акта, организационно-распорядительного</w:t>
            </w: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документа), его название)</w:t>
            </w:r>
          </w:p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от ______________ 20___ г. № ___________</w:t>
            </w:r>
          </w:p>
        </w:tc>
      </w:tr>
    </w:tbl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5. К заявлению прилагаются:</w:t>
      </w:r>
    </w:p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 ___________________________________________________________ на ____ </w:t>
      </w:r>
      <w:proofErr w:type="gramStart"/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gramEnd"/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.;</w:t>
      </w:r>
    </w:p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 __________________________________________________________ на ____ </w:t>
      </w:r>
      <w:proofErr w:type="gramStart"/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gramEnd"/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6. Дополнительные сведения (по усмотрению заинтересованного лица): ___________</w:t>
      </w:r>
    </w:p>
    <w:p w:rsidR="00B4393E" w:rsidRPr="00B4393E" w:rsidRDefault="00B4393E" w:rsidP="00B439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B4393E" w:rsidRPr="00B4393E" w:rsidRDefault="00B4393E" w:rsidP="00B439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Сведения, изложенные в этом заявлении и прилагаемых к нему документах, достоверны.</w:t>
      </w:r>
    </w:p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977"/>
        <w:gridCol w:w="2559"/>
      </w:tblGrid>
      <w:tr w:rsidR="00B4393E" w:rsidRPr="00B4393E" w:rsidTr="00B4393E">
        <w:trPr>
          <w:trHeight w:val="240"/>
        </w:trPr>
        <w:tc>
          <w:tcPr>
            <w:tcW w:w="48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93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  <w:tc>
          <w:tcPr>
            <w:tcW w:w="197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93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</w:p>
        </w:tc>
        <w:tc>
          <w:tcPr>
            <w:tcW w:w="255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93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B4393E" w:rsidRPr="00B4393E" w:rsidTr="00B4393E">
        <w:trPr>
          <w:trHeight w:val="240"/>
        </w:trPr>
        <w:tc>
          <w:tcPr>
            <w:tcW w:w="48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ind w:left="8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(должность уполномоченного</w:t>
            </w:r>
            <w:proofErr w:type="gramEnd"/>
          </w:p>
          <w:p w:rsidR="00B4393E" w:rsidRPr="00B4393E" w:rsidRDefault="00B4393E" w:rsidP="00B4393E">
            <w:pPr>
              <w:spacing w:after="0" w:line="240" w:lineRule="auto"/>
              <w:ind w:left="5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работника заинтересованного лица)</w:t>
            </w:r>
          </w:p>
        </w:tc>
        <w:tc>
          <w:tcPr>
            <w:tcW w:w="197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55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ind w:right="29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</w:tbl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4393E" w:rsidRPr="00B4393E" w:rsidRDefault="00B4393E" w:rsidP="00B439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 зарегистрировано ____ _________ 20___ г.</w:t>
      </w: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:rsidR="00B4393E" w:rsidRPr="00B4393E" w:rsidRDefault="00B4393E" w:rsidP="00B439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Регистрационный номер ________</w:t>
      </w: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В принятии заявления заинтересованного лица отказывается в связи с</w:t>
      </w:r>
      <w:proofErr w:type="gramStart"/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proofErr w:type="gramEnd"/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9354"/>
      </w:tblGrid>
      <w:tr w:rsidR="00B4393E" w:rsidRPr="00B4393E" w:rsidTr="00B4393E">
        <w:trPr>
          <w:trHeight w:val="240"/>
        </w:trPr>
        <w:tc>
          <w:tcPr>
            <w:tcW w:w="9313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□ – наступлением случая, установленного статьей 17 Закона Республики Беларусь от 28 октября 2008 г. № 433-З «Об основах административных процедур»:</w:t>
            </w: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□ – не представлены документы и (или) сведения, включенные в перечни документов и (или) сведений, представляемых заинтересованными лицами, а также документы, указанные в абзацах втором, третьем, пятом, шестом части первой пункта 2 статьи 15 Закона Республики Беларусь «Об основах административных процедур», в случае истребования</w:t>
            </w:r>
            <w:proofErr w:type="gramEnd"/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таких документов;</w:t>
            </w: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□ – иные случаи:</w:t>
            </w:r>
          </w:p>
        </w:tc>
      </w:tr>
      <w:tr w:rsidR="00B4393E" w:rsidRPr="00B4393E" w:rsidTr="00B4393E">
        <w:trPr>
          <w:trHeight w:val="240"/>
        </w:trPr>
        <w:tc>
          <w:tcPr>
            <w:tcW w:w="931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□ – несоответствие заявления установленной форме</w:t>
            </w:r>
          </w:p>
        </w:tc>
      </w:tr>
      <w:tr w:rsidR="00B4393E" w:rsidRPr="00B4393E" w:rsidTr="00B4393E">
        <w:trPr>
          <w:trHeight w:val="240"/>
        </w:trPr>
        <w:tc>
          <w:tcPr>
            <w:tcW w:w="9313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□ – наличие в заявлении незаполненных граф (строк) либо описок, опечаток и арифметических ошибок, влияющих на объективность принятия административного решения</w:t>
            </w:r>
          </w:p>
        </w:tc>
      </w:tr>
    </w:tbl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В осуществлении административной процедуры (в выдаче разрешения на право производства работ в охранной зоне электрических и (или) тепловых сетей) отказывается в связи с</w:t>
      </w:r>
      <w:proofErr w:type="gramStart"/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proofErr w:type="gramEnd"/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9354"/>
      </w:tblGrid>
      <w:tr w:rsidR="00B4393E" w:rsidRPr="00B4393E" w:rsidTr="00B4393E">
        <w:trPr>
          <w:trHeight w:val="240"/>
        </w:trPr>
        <w:tc>
          <w:tcPr>
            <w:tcW w:w="9313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□ – наступлением случая, установленного статьей 25 Закона Республики Беларусь «Об основах административных процедур»:</w:t>
            </w: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□ – ликвидация (прекращение деятельности), смерть заинтересованного лица, если иное не предусмотрено законодательными актами;</w:t>
            </w: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□ – заинтересованным лицом представлены документы и (или) сведения, не соответствующие требованиям законодательства, в том числе подложные, поддельные или недействительные документы;</w:t>
            </w: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□ – иные случаи:</w:t>
            </w:r>
          </w:p>
        </w:tc>
      </w:tr>
      <w:tr w:rsidR="00B4393E" w:rsidRPr="00B4393E" w:rsidTr="00B4393E">
        <w:trPr>
          <w:trHeight w:val="240"/>
        </w:trPr>
        <w:tc>
          <w:tcPr>
            <w:tcW w:w="931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□ – получение </w:t>
            </w:r>
            <w:proofErr w:type="spellStart"/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энергоснабжающей</w:t>
            </w:r>
            <w:proofErr w:type="spellEnd"/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(теплоснабжающей) организацией информации об отсутствии государственной регистрации заинтересованного лица как юридического лица или индивидуального предпринимателя</w:t>
            </w:r>
          </w:p>
        </w:tc>
      </w:tr>
      <w:tr w:rsidR="00B4393E" w:rsidRPr="00B4393E" w:rsidTr="00B4393E">
        <w:trPr>
          <w:trHeight w:val="240"/>
        </w:trPr>
        <w:tc>
          <w:tcPr>
            <w:tcW w:w="931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□ – производство в отношении электрических сетей работ:</w:t>
            </w: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□ – влекущих создание (устройство) в охранной зоне электрических сетей капитальных строений (зданий, сооружений), инженерных коммуникаций или других объектов, указанных в пункте 23 Положения о порядке установления охранных зон электрических сетей, размерах и режиме их использования, без предварительного письменного согласия </w:t>
            </w:r>
            <w:proofErr w:type="spellStart"/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энергоснабжающей</w:t>
            </w:r>
            <w:proofErr w:type="spellEnd"/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организации;</w:t>
            </w: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□ – </w:t>
            </w:r>
            <w:proofErr w:type="gramStart"/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</w:t>
            </w:r>
            <w:proofErr w:type="gramEnd"/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которых в охранной зоне электрических сетей в соответствии с пунктом 21 Положения о порядке установления охранных зон электрических сетей, размерах и режиме их использования не допускается</w:t>
            </w:r>
          </w:p>
        </w:tc>
      </w:tr>
      <w:tr w:rsidR="00B4393E" w:rsidRPr="00B4393E" w:rsidTr="00B4393E">
        <w:trPr>
          <w:trHeight w:val="240"/>
        </w:trPr>
        <w:tc>
          <w:tcPr>
            <w:tcW w:w="9313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□ – производство в отношении тепловых сетей работ, влекущих:</w:t>
            </w: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□ – создание (устройство) в охранной зоне тепловых сетей капитальных строений (зданий, сооружений), инженерных коммуникаций или других объектов;</w:t>
            </w: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□ – угрозу повреждения тепловых сетей, причинения вреда жизни, здоровью граждан, имуществу юридических и физических лиц, в том числе индивидуальных предпринимателей</w:t>
            </w:r>
          </w:p>
        </w:tc>
      </w:tr>
    </w:tbl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Мотивировка отказа в принятии заявления заинтересованного лица либо в осуществлении административной процедуры (в выдаче разрешения на право производства работ в охранной зоне электрических и (или) разрешения на право производства работ в охранной зоне </w:t>
      </w: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тепловых сетей) с указанием правовых оснований принятого административного решения, фактических обстоятельств, установленных при рассмотрении заявления заинтересованного лица</w:t>
      </w:r>
      <w:proofErr w:type="gramStart"/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proofErr w:type="gramEnd"/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_________________________________</w:t>
      </w:r>
    </w:p>
    <w:p w:rsidR="00B4393E" w:rsidRPr="00B4393E" w:rsidRDefault="00B4393E" w:rsidP="00B439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B4393E" w:rsidRPr="00B4393E" w:rsidRDefault="00B4393E" w:rsidP="00B439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B4393E" w:rsidRPr="00B4393E" w:rsidRDefault="00B4393E" w:rsidP="00B439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обжалования административного решения</w:t>
      </w:r>
      <w:proofErr w:type="gramStart"/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proofErr w:type="gramEnd"/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__________________________</w:t>
      </w:r>
    </w:p>
    <w:p w:rsidR="00B4393E" w:rsidRPr="00B4393E" w:rsidRDefault="00B4393E" w:rsidP="00B439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B4393E" w:rsidRPr="00B4393E" w:rsidRDefault="00B4393E" w:rsidP="00B439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B4393E" w:rsidRPr="00B4393E" w:rsidRDefault="00B4393E" w:rsidP="00B439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4393E" w:rsidRPr="00B4393E" w:rsidRDefault="00B4393E" w:rsidP="00B439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____ _________ 20___ г.</w:t>
      </w:r>
    </w:p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977"/>
        <w:gridCol w:w="2559"/>
      </w:tblGrid>
      <w:tr w:rsidR="00B4393E" w:rsidRPr="00B4393E" w:rsidTr="00B4393E">
        <w:trPr>
          <w:trHeight w:val="240"/>
        </w:trPr>
        <w:tc>
          <w:tcPr>
            <w:tcW w:w="48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93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  <w:tc>
          <w:tcPr>
            <w:tcW w:w="197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93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</w:p>
        </w:tc>
        <w:tc>
          <w:tcPr>
            <w:tcW w:w="255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93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B4393E" w:rsidRPr="00B4393E" w:rsidTr="00B4393E">
        <w:trPr>
          <w:trHeight w:val="240"/>
        </w:trPr>
        <w:tc>
          <w:tcPr>
            <w:tcW w:w="48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ind w:right="2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(уполномоченное должностное лицо </w:t>
            </w:r>
            <w:proofErr w:type="spellStart"/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энергоснабжающей</w:t>
            </w:r>
            <w:proofErr w:type="spellEnd"/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(теплоснабжающей) организации)</w:t>
            </w:r>
          </w:p>
        </w:tc>
        <w:tc>
          <w:tcPr>
            <w:tcW w:w="197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55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93E" w:rsidRPr="00B4393E" w:rsidRDefault="00B4393E" w:rsidP="00B4393E">
            <w:pPr>
              <w:spacing w:after="0" w:line="240" w:lineRule="auto"/>
              <w:ind w:right="29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93E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</w:tbl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4393E" w:rsidRPr="00B4393E" w:rsidRDefault="00B4393E" w:rsidP="00B439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393E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</w:t>
      </w:r>
    </w:p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393E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</w:t>
      </w:r>
      <w:proofErr w:type="gramStart"/>
      <w:r w:rsidRPr="00B4393E">
        <w:rPr>
          <w:rFonts w:ascii="Times New Roman" w:eastAsia="Times New Roman" w:hAnsi="Times New Roman" w:cs="Times New Roman"/>
          <w:color w:val="000000"/>
          <w:sz w:val="20"/>
          <w:szCs w:val="20"/>
        </w:rPr>
        <w:t> О</w:t>
      </w:r>
      <w:proofErr w:type="gramEnd"/>
      <w:r w:rsidRPr="00B4393E">
        <w:rPr>
          <w:rFonts w:ascii="Times New Roman" w:eastAsia="Times New Roman" w:hAnsi="Times New Roman" w:cs="Times New Roman"/>
          <w:color w:val="000000"/>
          <w:sz w:val="20"/>
          <w:szCs w:val="20"/>
        </w:rPr>
        <w:t>формляется на бланке заинтересованного лица.</w:t>
      </w:r>
    </w:p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393E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2</w:t>
      </w:r>
      <w:proofErr w:type="gramStart"/>
      <w:r w:rsidRPr="00B4393E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 </w:t>
      </w:r>
      <w:r w:rsidRPr="00B4393E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proofErr w:type="gramEnd"/>
      <w:r w:rsidRPr="00B4393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аполняется (оформляется) уполномоченным должностным лицом </w:t>
      </w:r>
      <w:proofErr w:type="spellStart"/>
      <w:r w:rsidRPr="00B4393E">
        <w:rPr>
          <w:rFonts w:ascii="Times New Roman" w:eastAsia="Times New Roman" w:hAnsi="Times New Roman" w:cs="Times New Roman"/>
          <w:color w:val="000000"/>
          <w:sz w:val="20"/>
          <w:szCs w:val="20"/>
        </w:rPr>
        <w:t>энергоснабжающей</w:t>
      </w:r>
      <w:proofErr w:type="spellEnd"/>
      <w:r w:rsidRPr="00B4393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(теплоснабжающей) организации.</w:t>
      </w:r>
    </w:p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4393E" w:rsidRPr="00B4393E" w:rsidRDefault="00B4393E" w:rsidP="00B43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93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26069" w:rsidRDefault="00B4393E" w:rsidP="00B4393E">
      <w:pPr>
        <w:jc w:val="center"/>
        <w:rPr>
          <w:rFonts w:ascii="Times New Roman" w:hAnsi="Times New Roman" w:cs="Times New Roman"/>
          <w:sz w:val="30"/>
          <w:szCs w:val="30"/>
        </w:rPr>
      </w:pPr>
      <w:r w:rsidRPr="00B439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626069" w:rsidRDefault="00626069" w:rsidP="00565617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626069" w:rsidSect="00B4393E">
      <w:pgSz w:w="16838" w:h="11906" w:orient="landscape"/>
      <w:pgMar w:top="850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617"/>
    <w:rsid w:val="001F0554"/>
    <w:rsid w:val="00565617"/>
    <w:rsid w:val="00626069"/>
    <w:rsid w:val="00636A1E"/>
    <w:rsid w:val="007C3D09"/>
    <w:rsid w:val="007E45C4"/>
    <w:rsid w:val="00810C07"/>
    <w:rsid w:val="00AC7717"/>
    <w:rsid w:val="00AE39C4"/>
    <w:rsid w:val="00B4393E"/>
    <w:rsid w:val="00DF7543"/>
    <w:rsid w:val="00E07A21"/>
    <w:rsid w:val="00EA7602"/>
    <w:rsid w:val="00F17D5D"/>
    <w:rsid w:val="00F8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6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069"/>
    <w:rPr>
      <w:rFonts w:ascii="Tahoma" w:hAnsi="Tahoma" w:cs="Tahoma"/>
      <w:sz w:val="16"/>
      <w:szCs w:val="16"/>
    </w:rPr>
  </w:style>
  <w:style w:type="paragraph" w:customStyle="1" w:styleId="capu1">
    <w:name w:val="capu1"/>
    <w:basedOn w:val="a"/>
    <w:rsid w:val="00B4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1">
    <w:name w:val="cap1"/>
    <w:basedOn w:val="a"/>
    <w:rsid w:val="00B4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u">
    <w:name w:val="titleu"/>
    <w:basedOn w:val="a"/>
    <w:rsid w:val="00B4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">
    <w:name w:val="point"/>
    <w:basedOn w:val="a"/>
    <w:rsid w:val="00B4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B4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B4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B4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rsid w:val="00B4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end">
    <w:name w:val="append"/>
    <w:basedOn w:val="a"/>
    <w:rsid w:val="00B4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string">
    <w:name w:val="onestring"/>
    <w:basedOn w:val="a"/>
    <w:rsid w:val="00B4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B4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">
    <w:name w:val="titlep"/>
    <w:basedOn w:val="a"/>
    <w:rsid w:val="00B4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B4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line">
    <w:name w:val="snoskiline"/>
    <w:basedOn w:val="a"/>
    <w:rsid w:val="00B4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B4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B439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6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069"/>
    <w:rPr>
      <w:rFonts w:ascii="Tahoma" w:hAnsi="Tahoma" w:cs="Tahoma"/>
      <w:sz w:val="16"/>
      <w:szCs w:val="16"/>
    </w:rPr>
  </w:style>
  <w:style w:type="paragraph" w:customStyle="1" w:styleId="capu1">
    <w:name w:val="capu1"/>
    <w:basedOn w:val="a"/>
    <w:rsid w:val="00B4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1">
    <w:name w:val="cap1"/>
    <w:basedOn w:val="a"/>
    <w:rsid w:val="00B4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u">
    <w:name w:val="titleu"/>
    <w:basedOn w:val="a"/>
    <w:rsid w:val="00B4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">
    <w:name w:val="point"/>
    <w:basedOn w:val="a"/>
    <w:rsid w:val="00B4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B4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B4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B4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rsid w:val="00B4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end">
    <w:name w:val="append"/>
    <w:basedOn w:val="a"/>
    <w:rsid w:val="00B4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string">
    <w:name w:val="onestring"/>
    <w:basedOn w:val="a"/>
    <w:rsid w:val="00B4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B4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">
    <w:name w:val="titlep"/>
    <w:basedOn w:val="a"/>
    <w:rsid w:val="00B4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B4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line">
    <w:name w:val="snoskiline"/>
    <w:basedOn w:val="a"/>
    <w:rsid w:val="00B4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B4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B439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7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2262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User</cp:lastModifiedBy>
  <cp:revision>2</cp:revision>
  <cp:lastPrinted>2026-01-16T11:41:00Z</cp:lastPrinted>
  <dcterms:created xsi:type="dcterms:W3CDTF">2026-02-03T12:28:00Z</dcterms:created>
  <dcterms:modified xsi:type="dcterms:W3CDTF">2026-02-03T12:28:00Z</dcterms:modified>
</cp:coreProperties>
</file>